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2FC3" w14:textId="407F12D5" w:rsidR="009F373D" w:rsidRPr="001B5AA7" w:rsidRDefault="009F373D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伊達商工会議所</w:t>
      </w:r>
    </w:p>
    <w:p w14:paraId="64880A41" w14:textId="3BBB6CC2" w:rsidR="009F373D" w:rsidRPr="001B5AA7" w:rsidRDefault="009F373D" w:rsidP="009F373D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新型コロナウイルス感染症拡大の影響に係る経営状況実態調査票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 w:rsidR="00AE2721">
        <w:rPr>
          <w:rFonts w:ascii="BIZ UDPゴシック" w:eastAsia="BIZ UDPゴシック" w:hAnsi="BIZ UDPゴシック" w:hint="eastAsia"/>
          <w:b/>
          <w:bCs/>
          <w:szCs w:val="21"/>
        </w:rPr>
        <w:t>1</w:t>
      </w:r>
      <w:r w:rsidR="00C66BAE">
        <w:rPr>
          <w:rFonts w:ascii="BIZ UDPゴシック" w:eastAsia="BIZ UDPゴシック" w:hAnsi="BIZ UDPゴシック" w:hint="eastAsia"/>
          <w:b/>
          <w:bCs/>
          <w:szCs w:val="21"/>
        </w:rPr>
        <w:t>1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月）</w:t>
      </w:r>
    </w:p>
    <w:p w14:paraId="51FE4537" w14:textId="77777777" w:rsidR="009F373D" w:rsidRPr="001B5AA7" w:rsidRDefault="009F373D" w:rsidP="009F373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2B23483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ＭＳ 明朝" w:eastAsia="ＭＳ 明朝" w:hAnsi="ＭＳ 明朝" w:hint="eastAsia"/>
          <w:szCs w:val="21"/>
        </w:rPr>
        <w:t xml:space="preserve">　</w:t>
      </w:r>
      <w:r w:rsidRPr="001B5AA7">
        <w:rPr>
          <w:rFonts w:ascii="BIZ UDPゴシック" w:eastAsia="BIZ UDPゴシック" w:hAnsi="BIZ UDPゴシック" w:hint="eastAsia"/>
          <w:szCs w:val="21"/>
        </w:rPr>
        <w:t>この度の標題調査にご協力頂きました皆さまには、心よりお礼申し上げます。</w:t>
      </w:r>
    </w:p>
    <w:p w14:paraId="29953DCA" w14:textId="3F1C2C85" w:rsidR="009F373D" w:rsidRPr="001B5AA7" w:rsidRDefault="009F373D" w:rsidP="000C234C">
      <w:pPr>
        <w:snapToGrid w:val="0"/>
        <w:spacing w:line="240" w:lineRule="exact"/>
        <w:rPr>
          <w:rStyle w:val="a4"/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66BAE">
        <w:rPr>
          <w:rFonts w:ascii="BIZ UDPゴシック" w:eastAsia="BIZ UDPゴシック" w:hAnsi="BIZ UDPゴシック" w:hint="eastAsia"/>
          <w:szCs w:val="21"/>
        </w:rPr>
        <w:t>10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月に実施致しました調査の結果につきましては、伊達商工会議所ホームページ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「お知らせ」に掲載しておりますので、ご覧下さいませ。</w:t>
      </w:r>
    </w:p>
    <w:p w14:paraId="5D702AB3" w14:textId="010C86CB" w:rsidR="009F373D" w:rsidRPr="001B5AA7" w:rsidRDefault="009F373D" w:rsidP="000C234C">
      <w:pPr>
        <w:snapToGrid w:val="0"/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>さて、今回</w:t>
      </w:r>
      <w:r w:rsidR="00C66BAE">
        <w:rPr>
          <w:rFonts w:ascii="BIZ UDPゴシック" w:eastAsia="BIZ UDPゴシック" w:hAnsi="BIZ UDPゴシック" w:hint="eastAsia"/>
          <w:szCs w:val="21"/>
        </w:rPr>
        <w:t>も</w:t>
      </w:r>
      <w:r w:rsidRPr="001B5AA7">
        <w:rPr>
          <w:rFonts w:ascii="BIZ UDPゴシック" w:eastAsia="BIZ UDPゴシック" w:hAnsi="BIZ UDPゴシック" w:hint="eastAsia"/>
          <w:szCs w:val="21"/>
        </w:rPr>
        <w:t>、</w:t>
      </w:r>
      <w:r w:rsidR="002C69FF">
        <w:rPr>
          <w:rFonts w:ascii="BIZ UDPゴシック" w:eastAsia="BIZ UDPゴシック" w:hAnsi="BIZ UDPゴシック" w:hint="eastAsia"/>
          <w:szCs w:val="21"/>
        </w:rPr>
        <w:t>新型コロナウイルス感染症拡大</w:t>
      </w:r>
      <w:r w:rsidR="009A616A">
        <w:rPr>
          <w:rFonts w:ascii="BIZ UDPゴシック" w:eastAsia="BIZ UDPゴシック" w:hAnsi="BIZ UDPゴシック" w:hint="eastAsia"/>
          <w:szCs w:val="21"/>
        </w:rPr>
        <w:t>後の</w:t>
      </w:r>
      <w:r w:rsidR="002C69FF">
        <w:rPr>
          <w:rFonts w:ascii="BIZ UDPゴシック" w:eastAsia="BIZ UDPゴシック" w:hAnsi="BIZ UDPゴシック" w:hint="eastAsia"/>
          <w:szCs w:val="21"/>
        </w:rPr>
        <w:t>経営</w:t>
      </w:r>
      <w:r w:rsidR="008B735C">
        <w:rPr>
          <w:rFonts w:ascii="BIZ UDPゴシック" w:eastAsia="BIZ UDPゴシック" w:hAnsi="BIZ UDPゴシック" w:hint="eastAsia"/>
          <w:szCs w:val="21"/>
        </w:rPr>
        <w:t>の</w:t>
      </w:r>
      <w:r w:rsidR="002C69FF">
        <w:rPr>
          <w:rFonts w:ascii="BIZ UDPゴシック" w:eastAsia="BIZ UDPゴシック" w:hAnsi="BIZ UDPゴシック" w:hint="eastAsia"/>
          <w:szCs w:val="21"/>
        </w:rPr>
        <w:t>状況</w:t>
      </w:r>
      <w:r w:rsidR="008B735C">
        <w:rPr>
          <w:rFonts w:ascii="BIZ UDPゴシック" w:eastAsia="BIZ UDPゴシック" w:hAnsi="BIZ UDPゴシック" w:hint="eastAsia"/>
          <w:szCs w:val="21"/>
        </w:rPr>
        <w:t>と雇用の状況</w:t>
      </w:r>
      <w:r w:rsidR="002C69FF">
        <w:rPr>
          <w:rFonts w:ascii="BIZ UDPゴシック" w:eastAsia="BIZ UDPゴシック" w:hAnsi="BIZ UDPゴシック" w:hint="eastAsia"/>
          <w:szCs w:val="21"/>
        </w:rPr>
        <w:t>の推移</w:t>
      </w:r>
      <w:r w:rsidR="005E0F6A">
        <w:rPr>
          <w:rFonts w:ascii="BIZ UDPゴシック" w:eastAsia="BIZ UDPゴシック" w:hAnsi="BIZ UDPゴシック" w:hint="eastAsia"/>
          <w:szCs w:val="21"/>
        </w:rPr>
        <w:t>について把握する</w:t>
      </w:r>
      <w:r w:rsidRPr="001B5AA7">
        <w:rPr>
          <w:rFonts w:ascii="BIZ UDPゴシック" w:eastAsia="BIZ UDPゴシック" w:hAnsi="BIZ UDPゴシック" w:hint="eastAsia"/>
          <w:szCs w:val="21"/>
        </w:rPr>
        <w:t>ことを目的に、本調査を実施致します。</w:t>
      </w:r>
    </w:p>
    <w:p w14:paraId="3322F756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つきましては、趣旨ご理解の上、ご協力頂きますようよろしくお願い致します。</w:t>
      </w:r>
    </w:p>
    <w:p w14:paraId="5F775DB4" w14:textId="6C5ADD95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なお、今回は、</w:t>
      </w:r>
      <w:r w:rsidR="00C66BAE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11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="00C66BAE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25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日（</w:t>
      </w:r>
      <w:r w:rsidR="00C66BAE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水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）まで</w:t>
      </w:r>
      <w:r w:rsidRPr="001B5AA7">
        <w:rPr>
          <w:rFonts w:ascii="BIZ UDPゴシック" w:eastAsia="BIZ UDPゴシック" w:hAnsi="BIZ UDPゴシック" w:hint="eastAsia"/>
          <w:szCs w:val="21"/>
        </w:rPr>
        <w:t>にご回答頂きますようよろしくお願い致します。</w:t>
      </w:r>
    </w:p>
    <w:p w14:paraId="0152BCD4" w14:textId="77777777" w:rsidR="009F373D" w:rsidRPr="001B5AA7" w:rsidRDefault="009F373D" w:rsidP="000C234C">
      <w:pPr>
        <w:spacing w:line="240" w:lineRule="exact"/>
        <w:rPr>
          <w:rFonts w:ascii="ＭＳ 明朝" w:eastAsia="ＭＳ 明朝" w:hAnsi="ＭＳ 明朝"/>
          <w:szCs w:val="21"/>
        </w:rPr>
      </w:pPr>
    </w:p>
    <w:p w14:paraId="5E22BCD9" w14:textId="462AEF89" w:rsidR="009F373D" w:rsidRPr="001B5AA7" w:rsidRDefault="009F373D" w:rsidP="009F373D">
      <w:pPr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１．事業所情報　　　　　　　　　　　　　　　　　　　　　　　　　　　　　　　　　　　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記入日　令和２年</w:t>
      </w:r>
      <w:r w:rsidR="00C66BAE">
        <w:rPr>
          <w:rFonts w:ascii="BIZ UDPゴシック" w:eastAsia="BIZ UDPゴシック" w:hAnsi="BIZ UDPゴシック" w:hint="eastAsia"/>
          <w:szCs w:val="21"/>
          <w:u w:val="single"/>
        </w:rPr>
        <w:t>11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402"/>
      </w:tblGrid>
      <w:tr w:rsidR="009F373D" w:rsidRPr="001B5AA7" w14:paraId="3759AC38" w14:textId="77777777" w:rsidTr="007F1F1C">
        <w:trPr>
          <w:trHeight w:val="58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B3B4A2" w14:textId="73D4522E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事業所名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A25B46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3875997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A84E533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43D9AB08" w14:textId="77777777" w:rsidTr="007F1F1C">
        <w:trPr>
          <w:trHeight w:val="58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0630C04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  <w:p w14:paraId="174C4446" w14:textId="77777777" w:rsidR="009F373D" w:rsidRPr="00DA540F" w:rsidRDefault="009F373D" w:rsidP="00B3026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4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（主な取扱品）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3E3EFEB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77F6F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95CF6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回答者</w:t>
            </w:r>
          </w:p>
          <w:p w14:paraId="448001F0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D73358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72415943" w14:textId="77777777" w:rsidTr="007F1F1C">
        <w:trPr>
          <w:trHeight w:val="453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339AF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548B802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7D881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1B5AA7">
              <w:rPr>
                <w:rFonts w:ascii="BIZ UDPゴシック" w:eastAsia="BIZ UDPゴシック" w:hAnsi="BIZ UDPゴシック"/>
                <w:szCs w:val="21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AC9940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00A556D" w14:textId="77777777" w:rsidR="009F373D" w:rsidRPr="001B5AA7" w:rsidRDefault="009F373D" w:rsidP="000C234C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377C1AA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２．営業の状況</w:t>
      </w:r>
    </w:p>
    <w:p w14:paraId="2F1658C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bookmarkStart w:id="0" w:name="_Hlk51061770"/>
      <w:bookmarkStart w:id="1" w:name="_Hlk51062813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</w:t>
      </w:r>
      <w:bookmarkEnd w:id="0"/>
      <w:r w:rsidRPr="001B5AA7">
        <w:rPr>
          <w:rFonts w:ascii="Segoe UI Emoji" w:eastAsia="BIZ UDPゴシック" w:hAnsi="Segoe UI Emoji" w:cs="Segoe UI Emoji" w:hint="eastAsia"/>
          <w:szCs w:val="21"/>
        </w:rPr>
        <w:t>て下さい。</w:t>
      </w:r>
      <w:bookmarkEnd w:id="1"/>
    </w:p>
    <w:p w14:paraId="075865F2" w14:textId="533B2856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2" w:name="_Hlk39766435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令和元年</w:t>
      </w:r>
      <w:r w:rsidR="00C66BAE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C66BAE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="0042134D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売上高（実績）</w:t>
      </w:r>
      <w:bookmarkStart w:id="3" w:name="_Hlk39853395"/>
    </w:p>
    <w:p w14:paraId="654BA95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22AD345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2"/>
    <w:bookmarkEnd w:id="3"/>
    <w:p w14:paraId="69BCF7F7" w14:textId="77777777" w:rsidR="009F373D" w:rsidRPr="001B5AA7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181B831" w14:textId="61FA159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令和元年</w:t>
      </w:r>
      <w:r w:rsidR="00C66BAE">
        <w:rPr>
          <w:rFonts w:ascii="BIZ UDPゴシック" w:eastAsia="BIZ UDPゴシック" w:hAnsi="BIZ UDPゴシック" w:hint="eastAsia"/>
          <w:b/>
          <w:bCs/>
          <w:szCs w:val="21"/>
        </w:rPr>
        <w:t>11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354959">
        <w:rPr>
          <w:rFonts w:ascii="BIZ UDPゴシック" w:eastAsia="BIZ UDPゴシック" w:hAnsi="BIZ UDPゴシック" w:hint="eastAsia"/>
          <w:b/>
          <w:bCs/>
          <w:szCs w:val="21"/>
        </w:rPr>
        <w:t>11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3883F42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3939AF5E" w14:textId="2CC0B0F3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775136D0" w14:textId="77777777" w:rsidR="009F373D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75097C04" w14:textId="1D672A24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先月（令和２年</w:t>
      </w:r>
      <w:r w:rsidR="00354959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10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354959">
        <w:rPr>
          <w:rFonts w:ascii="BIZ UDPゴシック" w:eastAsia="BIZ UDPゴシック" w:hAnsi="BIZ UDPゴシック" w:hint="eastAsia"/>
          <w:b/>
          <w:bCs/>
          <w:szCs w:val="21"/>
        </w:rPr>
        <w:t>11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07E7A19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5C2FB6C3" w14:textId="77777777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2D832F8E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1CC436D3" w14:textId="052131A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３．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雇用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の状況</w:t>
      </w:r>
    </w:p>
    <w:p w14:paraId="2E780722" w14:textId="473AC878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（１）　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令和２年</w:t>
      </w:r>
      <w:r w:rsidR="00C939F2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月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354959">
        <w:rPr>
          <w:rFonts w:ascii="BIZ UDPゴシック" w:eastAsia="BIZ UDPゴシック" w:hAnsi="BIZ UDPゴシック" w:hint="eastAsia"/>
          <w:b/>
          <w:bCs/>
          <w:szCs w:val="21"/>
        </w:rPr>
        <w:t>10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従業員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（パート・アルバイトを含む）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の数</w:t>
      </w:r>
    </w:p>
    <w:p w14:paraId="4DB66BF5" w14:textId="45402930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増加した　　□　変わらない　　□　減少した</w:t>
      </w:r>
      <w:r w:rsidR="0019311B">
        <w:rPr>
          <w:rFonts w:ascii="BIZ UDPゴシック" w:eastAsia="BIZ UDPゴシック" w:hAnsi="BIZ UDPゴシック" w:hint="eastAsia"/>
          <w:szCs w:val="21"/>
        </w:rPr>
        <w:t xml:space="preserve">　　</w:t>
      </w:r>
      <w:bookmarkStart w:id="4" w:name="_Hlk45524694"/>
      <w:r w:rsidR="0019311B">
        <w:rPr>
          <w:rFonts w:ascii="BIZ UDPゴシック" w:eastAsia="BIZ UDPゴシック" w:hAnsi="BIZ UDPゴシック" w:hint="eastAsia"/>
          <w:szCs w:val="21"/>
        </w:rPr>
        <w:t>□ コロナの影響による解雇で減少した</w:t>
      </w:r>
      <w:bookmarkEnd w:id="4"/>
    </w:p>
    <w:p w14:paraId="60CDBBD5" w14:textId="77777777" w:rsidR="009F373D" w:rsidRPr="001B5AA7" w:rsidRDefault="009F373D" w:rsidP="000C234C">
      <w:pPr>
        <w:snapToGrid w:val="0"/>
        <w:spacing w:line="240" w:lineRule="exact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</w:p>
    <w:p w14:paraId="64BE9A6E" w14:textId="6EBEB882" w:rsidR="0018515D" w:rsidRPr="00653865" w:rsidRDefault="009F373D" w:rsidP="00AE2721">
      <w:pPr>
        <w:ind w:left="210" w:hangingChars="100" w:hanging="210"/>
        <w:rPr>
          <w:rFonts w:ascii="BIZ UDPゴシック" w:eastAsia="BIZ UDPゴシック" w:hAnsi="BIZ UDPゴシック"/>
        </w:rPr>
      </w:pPr>
      <w:r w:rsidRPr="005E0F6A">
        <w:rPr>
          <w:rFonts w:ascii="BIZ UDPゴシック" w:eastAsia="BIZ UDPゴシック" w:hAnsi="BIZ UDPゴシック" w:hint="eastAsia"/>
          <w:b/>
          <w:bCs/>
          <w:szCs w:val="21"/>
        </w:rPr>
        <w:t>４．</w:t>
      </w:r>
      <w:r w:rsidR="00653865">
        <w:rPr>
          <w:rFonts w:ascii="BIZ UDPゴシック" w:eastAsia="BIZ UDPゴシック" w:hAnsi="BIZ UDPゴシック" w:hint="eastAsia"/>
          <w:b/>
          <w:bCs/>
        </w:rPr>
        <w:t>新型コロナウイルス感染者が再び急増し</w:t>
      </w:r>
      <w:r w:rsidR="00AE2721">
        <w:rPr>
          <w:rFonts w:ascii="BIZ UDPゴシック" w:eastAsia="BIZ UDPゴシック" w:hAnsi="BIZ UDPゴシック" w:hint="eastAsia"/>
          <w:b/>
          <w:bCs/>
        </w:rPr>
        <w:t xml:space="preserve"> </w:t>
      </w:r>
      <w:r w:rsidR="00653865">
        <w:rPr>
          <w:rFonts w:ascii="BIZ UDPゴシック" w:eastAsia="BIZ UDPゴシック" w:hAnsi="BIZ UDPゴシック" w:hint="eastAsia"/>
          <w:b/>
          <w:bCs/>
        </w:rPr>
        <w:t>、事態の長期化が危惧されています。</w:t>
      </w:r>
      <w:r w:rsidR="00AE2721" w:rsidRPr="00653865">
        <w:rPr>
          <w:rFonts w:ascii="BIZ UDPゴシック" w:eastAsia="BIZ UDPゴシック" w:hAnsi="BIZ UDPゴシック" w:hint="eastAsia"/>
        </w:rPr>
        <w:t xml:space="preserve">… </w:t>
      </w:r>
      <w:r w:rsidR="00653865" w:rsidRPr="00653865">
        <w:rPr>
          <w:rFonts w:ascii="BIZ UDPゴシック" w:eastAsia="BIZ UDPゴシック" w:hAnsi="BIZ UDPゴシック" w:hint="eastAsia"/>
        </w:rPr>
        <w:t>今後懸念される経営上の課題があれば</w:t>
      </w:r>
      <w:r w:rsidR="00AE2721" w:rsidRPr="00653865">
        <w:rPr>
          <w:rFonts w:ascii="BIZ UDPゴシック" w:eastAsia="BIZ UDPゴシック" w:hAnsi="BIZ UDPゴシック" w:hint="eastAsia"/>
        </w:rPr>
        <w:t>お聞かせ下さい。</w:t>
      </w:r>
    </w:p>
    <w:p w14:paraId="0C6D543A" w14:textId="2F876AED" w:rsidR="0018515D" w:rsidRDefault="0018515D" w:rsidP="00920F87">
      <w:pPr>
        <w:rPr>
          <w:rFonts w:ascii="BIZ UDPゴシック" w:eastAsia="BIZ UDPゴシック" w:hAnsi="BIZ UDPゴシック"/>
        </w:rPr>
      </w:pPr>
    </w:p>
    <w:p w14:paraId="791DCC3A" w14:textId="0730CDE0" w:rsidR="00AE2721" w:rsidRDefault="00AE2721" w:rsidP="00920F87">
      <w:pPr>
        <w:rPr>
          <w:rFonts w:ascii="BIZ UDPゴシック" w:eastAsia="BIZ UDPゴシック" w:hAnsi="BIZ UDPゴシック"/>
        </w:rPr>
      </w:pPr>
    </w:p>
    <w:p w14:paraId="7656C724" w14:textId="7A2295D4" w:rsidR="00AE2721" w:rsidRDefault="00AE2721" w:rsidP="00920F87">
      <w:pPr>
        <w:rPr>
          <w:rFonts w:ascii="BIZ UDPゴシック" w:eastAsia="BIZ UDPゴシック" w:hAnsi="BIZ UDPゴシック"/>
        </w:rPr>
      </w:pPr>
    </w:p>
    <w:p w14:paraId="1BDAD9A2" w14:textId="35DBD9D1" w:rsidR="00AE2721" w:rsidRDefault="00AE2721" w:rsidP="00920F87">
      <w:pPr>
        <w:rPr>
          <w:rFonts w:ascii="BIZ UDPゴシック" w:eastAsia="BIZ UDPゴシック" w:hAnsi="BIZ UDPゴシック"/>
        </w:rPr>
      </w:pPr>
    </w:p>
    <w:p w14:paraId="4E400915" w14:textId="09A94286" w:rsidR="00AE2721" w:rsidRDefault="00AE2721" w:rsidP="00920F87">
      <w:pPr>
        <w:rPr>
          <w:rFonts w:ascii="BIZ UDPゴシック" w:eastAsia="BIZ UDPゴシック" w:hAnsi="BIZ UDPゴシック"/>
        </w:rPr>
      </w:pPr>
    </w:p>
    <w:p w14:paraId="3D69C4A1" w14:textId="1DA925F0" w:rsidR="00AE2721" w:rsidRDefault="00AE2721" w:rsidP="00920F87">
      <w:pPr>
        <w:rPr>
          <w:rFonts w:ascii="BIZ UDPゴシック" w:eastAsia="BIZ UDPゴシック" w:hAnsi="BIZ UDPゴシック"/>
        </w:rPr>
      </w:pPr>
    </w:p>
    <w:p w14:paraId="7D212CAB" w14:textId="7CBB9D12" w:rsidR="00AE2721" w:rsidRDefault="00AE2721" w:rsidP="00920F87">
      <w:pPr>
        <w:rPr>
          <w:rFonts w:ascii="BIZ UDPゴシック" w:eastAsia="BIZ UDPゴシック" w:hAnsi="BIZ UDPゴシック"/>
        </w:rPr>
      </w:pPr>
    </w:p>
    <w:p w14:paraId="4F2E667B" w14:textId="77777777" w:rsidR="00AE2721" w:rsidRPr="00AE2721" w:rsidRDefault="00AE2721" w:rsidP="00920F87">
      <w:pPr>
        <w:rPr>
          <w:rFonts w:ascii="BIZ UDPゴシック" w:eastAsia="BIZ UDPゴシック" w:hAnsi="BIZ UDPゴシック"/>
        </w:rPr>
      </w:pPr>
    </w:p>
    <w:p w14:paraId="5305A7F7" w14:textId="7BDBCCB5" w:rsidR="009F373D" w:rsidRDefault="009F373D" w:rsidP="007F1F1C">
      <w:pPr>
        <w:snapToGrid w:val="0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回答方法については、次のいずれかでお願い致します。</w:t>
      </w:r>
    </w:p>
    <w:p w14:paraId="1B099D07" w14:textId="5DA81998" w:rsidR="009F373D" w:rsidRPr="007248F1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AD9D767" w14:textId="43AE8055" w:rsidR="009F373D" w:rsidRPr="007248F1" w:rsidRDefault="009F373D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１．ファックス　</w:t>
      </w:r>
      <w:r w:rsidRPr="007248F1">
        <w:rPr>
          <w:rFonts w:ascii="BIZ UDPゴシック" w:eastAsia="BIZ UDPゴシック" w:hAnsi="BIZ UDPゴシック" w:hint="eastAsia"/>
          <w:sz w:val="24"/>
          <w:szCs w:val="24"/>
        </w:rPr>
        <w:t>23-7115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に返信する。　※ファックス番号はお間違えのないようお願い致します。</w:t>
      </w:r>
    </w:p>
    <w:p w14:paraId="72297DA8" w14:textId="2823E20C" w:rsidR="009F373D" w:rsidRPr="007248F1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　　なお、この調査票は当商工会議所</w:t>
      </w:r>
      <w:bookmarkStart w:id="5" w:name="_Hlk53399935"/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ホームページ </w:t>
      </w:r>
      <w:bookmarkStart w:id="6" w:name="_Hlk42412761"/>
      <w:bookmarkEnd w:id="5"/>
      <w:r w:rsidRPr="009F373D">
        <w:fldChar w:fldCharType="begin"/>
      </w:r>
      <w:r w:rsidRPr="009F373D">
        <w:rPr>
          <w:sz w:val="20"/>
          <w:szCs w:val="20"/>
        </w:rPr>
        <w:instrText xml:space="preserve"> HYPERLINK "http://date-cci.or.jp" </w:instrText>
      </w:r>
      <w:r w:rsidRPr="009F373D">
        <w:fldChar w:fldCharType="separate"/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h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>ttp://date-cci.or.jp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fldChar w:fldCharType="end"/>
      </w:r>
      <w:bookmarkEnd w:id="6"/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 xml:space="preserve">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からダウンロードできます。</w:t>
      </w:r>
    </w:p>
    <w:p w14:paraId="3CC67DCF" w14:textId="4BAA1924" w:rsidR="009F373D" w:rsidRDefault="0082232E" w:rsidP="00AE2721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4E6F24" wp14:editId="613BBA24">
            <wp:simplePos x="0" y="0"/>
            <wp:positionH relativeFrom="column">
              <wp:posOffset>4825365</wp:posOffset>
            </wp:positionH>
            <wp:positionV relativeFrom="paragraph">
              <wp:posOffset>360680</wp:posOffset>
            </wp:positionV>
            <wp:extent cx="1066800" cy="106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2．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当商工会議所</w:t>
      </w:r>
      <w:r w:rsidR="00AE2721" w:rsidRPr="007248F1">
        <w:rPr>
          <w:rFonts w:ascii="BIZ UDPゴシック" w:eastAsia="BIZ UDPゴシック" w:hAnsi="BIZ UDPゴシック" w:hint="eastAsia"/>
          <w:sz w:val="20"/>
          <w:szCs w:val="20"/>
        </w:rPr>
        <w:t>ホームページ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アンケート回答サイト</w:t>
      </w:r>
      <w:r w:rsidR="009F373D" w:rsidRPr="0018515D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 xml:space="preserve">　</w:t>
      </w:r>
      <w:r w:rsidR="003A4745" w:rsidRPr="005A5B66">
        <w:rPr>
          <w:rFonts w:ascii="BIZ UDPゴシック" w:eastAsia="BIZ UDPゴシック" w:hAnsi="BIZ UDPゴシック"/>
          <w:b/>
          <w:bCs/>
          <w:sz w:val="20"/>
          <w:szCs w:val="20"/>
        </w:rPr>
        <w:t>https://questant.jp/q/datecci</w:t>
      </w:r>
      <w:r w:rsidR="00354959">
        <w:rPr>
          <w:rFonts w:ascii="BIZ UDPゴシック" w:eastAsia="BIZ UDPゴシック" w:hAnsi="BIZ UDPゴシック" w:hint="eastAsia"/>
          <w:b/>
          <w:bCs/>
          <w:sz w:val="20"/>
          <w:szCs w:val="20"/>
        </w:rPr>
        <w:t>11</w:t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から回答する。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Q</w:t>
      </w:r>
      <w:r w:rsidR="00A9732D">
        <w:rPr>
          <w:rFonts w:ascii="BIZ UDPゴシック" w:eastAsia="BIZ UDPゴシック" w:hAnsi="BIZ UDPゴシック"/>
          <w:sz w:val="20"/>
          <w:szCs w:val="20"/>
        </w:rPr>
        <w:t>R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コードでスマートフォンからでも回答できます。</w:t>
      </w:r>
    </w:p>
    <w:p w14:paraId="5199A337" w14:textId="2E2E922A" w:rsidR="00A162C1" w:rsidRPr="007248F1" w:rsidRDefault="00A162C1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3．伊達商工会議所へ郵送、または持参する。　※切手代はご負担願います。</w:t>
      </w:r>
    </w:p>
    <w:p w14:paraId="25D537B5" w14:textId="0A932C63" w:rsidR="009F373D" w:rsidRPr="007248F1" w:rsidRDefault="009F373D" w:rsidP="007F1F1C">
      <w:pPr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7FC6D57E" w14:textId="3000CC3D" w:rsidR="009F373D" w:rsidRPr="006406EC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※本調査にて回答頂いた内容や個人情報は、目的以外で使用することはありません。</w:t>
      </w:r>
    </w:p>
    <w:p w14:paraId="09F95291" w14:textId="599DFB94" w:rsidR="009F373D" w:rsidRPr="007248F1" w:rsidRDefault="009F373D" w:rsidP="00F179FB">
      <w:pPr>
        <w:snapToGrid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但し、伊達市へは個別の内容を提供する場合があります。</w:t>
      </w:r>
    </w:p>
    <w:p w14:paraId="3CE127AB" w14:textId="3A18ED34" w:rsidR="009F373D" w:rsidRPr="007248F1" w:rsidRDefault="009F373D" w:rsidP="009F373D">
      <w:pPr>
        <w:spacing w:line="120" w:lineRule="exact"/>
        <w:rPr>
          <w:rFonts w:ascii="BIZ UDPゴシック" w:eastAsia="BIZ UDPゴシック" w:hAnsi="BIZ UDPゴシック"/>
          <w:sz w:val="18"/>
          <w:szCs w:val="18"/>
        </w:rPr>
      </w:pPr>
    </w:p>
    <w:p w14:paraId="24BB9E4B" w14:textId="526FF26E" w:rsidR="009F373D" w:rsidRPr="007248F1" w:rsidRDefault="009F373D" w:rsidP="009F373D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【問合せ】　〒052-0015　伊達市旭町24番地　伊達商工会議所</w:t>
      </w:r>
    </w:p>
    <w:p w14:paraId="4CB46E8C" w14:textId="2B54861C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電話：0142-23-2222　F</w:t>
      </w:r>
      <w:r w:rsidRPr="007248F1">
        <w:rPr>
          <w:rFonts w:ascii="BIZ UDPゴシック" w:eastAsia="BIZ UDPゴシック" w:hAnsi="BIZ UDPゴシック"/>
          <w:sz w:val="18"/>
          <w:szCs w:val="18"/>
        </w:rPr>
        <w:t>AX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7248F1">
        <w:rPr>
          <w:rFonts w:ascii="BIZ UDPゴシック" w:eastAsia="BIZ UDPゴシック" w:hAnsi="BIZ UDPゴシック"/>
          <w:sz w:val="18"/>
          <w:szCs w:val="18"/>
        </w:rPr>
        <w:t>0142-23-7115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4101DFC1" w14:textId="2D8F7EF0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7248F1">
        <w:rPr>
          <w:rFonts w:ascii="BIZ UDPゴシック" w:eastAsia="BIZ UDPゴシック" w:hAnsi="BIZ UDPゴシック"/>
          <w:sz w:val="18"/>
          <w:szCs w:val="18"/>
        </w:rPr>
        <w:t>-mail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：i</w:t>
      </w:r>
      <w:r w:rsidRPr="007248F1">
        <w:rPr>
          <w:rFonts w:ascii="BIZ UDPゴシック" w:eastAsia="BIZ UDPゴシック" w:hAnsi="BIZ UDPゴシック"/>
          <w:sz w:val="18"/>
          <w:szCs w:val="18"/>
        </w:rPr>
        <w:t>nfo@date-cci.or.jp</w:t>
      </w:r>
    </w:p>
    <w:sectPr w:rsidR="009F373D" w:rsidRPr="007248F1" w:rsidSect="009F373D">
      <w:pgSz w:w="11906" w:h="16838" w:code="9"/>
      <w:pgMar w:top="567" w:right="1134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E834" w14:textId="77777777" w:rsidR="00E96264" w:rsidRDefault="00E96264" w:rsidP="005D2A11">
      <w:r>
        <w:separator/>
      </w:r>
    </w:p>
  </w:endnote>
  <w:endnote w:type="continuationSeparator" w:id="0">
    <w:p w14:paraId="7DE4525D" w14:textId="77777777" w:rsidR="00E96264" w:rsidRDefault="00E96264" w:rsidP="005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2DEA" w14:textId="77777777" w:rsidR="00E96264" w:rsidRDefault="00E96264" w:rsidP="005D2A11">
      <w:r>
        <w:separator/>
      </w:r>
    </w:p>
  </w:footnote>
  <w:footnote w:type="continuationSeparator" w:id="0">
    <w:p w14:paraId="3E7B44FD" w14:textId="77777777" w:rsidR="00E96264" w:rsidRDefault="00E96264" w:rsidP="005D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4E0"/>
    <w:multiLevelType w:val="hybridMultilevel"/>
    <w:tmpl w:val="746E189A"/>
    <w:lvl w:ilvl="0" w:tplc="AF8E8B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D"/>
    <w:rsid w:val="000B0FD5"/>
    <w:rsid w:val="000C234C"/>
    <w:rsid w:val="00150863"/>
    <w:rsid w:val="0018515D"/>
    <w:rsid w:val="0019311B"/>
    <w:rsid w:val="001961DA"/>
    <w:rsid w:val="001A439C"/>
    <w:rsid w:val="00265800"/>
    <w:rsid w:val="002A4BB1"/>
    <w:rsid w:val="002C4425"/>
    <w:rsid w:val="002C69FF"/>
    <w:rsid w:val="002E6AF8"/>
    <w:rsid w:val="002F7E95"/>
    <w:rsid w:val="00354959"/>
    <w:rsid w:val="003A4745"/>
    <w:rsid w:val="003E3674"/>
    <w:rsid w:val="0042134D"/>
    <w:rsid w:val="00440D57"/>
    <w:rsid w:val="00497B2A"/>
    <w:rsid w:val="005426F8"/>
    <w:rsid w:val="00557D23"/>
    <w:rsid w:val="005A068F"/>
    <w:rsid w:val="005A5B66"/>
    <w:rsid w:val="005D2A11"/>
    <w:rsid w:val="005E0F6A"/>
    <w:rsid w:val="00634FC6"/>
    <w:rsid w:val="006406EC"/>
    <w:rsid w:val="00644700"/>
    <w:rsid w:val="00650C09"/>
    <w:rsid w:val="00653865"/>
    <w:rsid w:val="006B1728"/>
    <w:rsid w:val="006B2B51"/>
    <w:rsid w:val="00717F43"/>
    <w:rsid w:val="00733E5D"/>
    <w:rsid w:val="00796D5F"/>
    <w:rsid w:val="007F1F1C"/>
    <w:rsid w:val="0082232E"/>
    <w:rsid w:val="008B735C"/>
    <w:rsid w:val="008E6917"/>
    <w:rsid w:val="00920F87"/>
    <w:rsid w:val="009570EC"/>
    <w:rsid w:val="009A616A"/>
    <w:rsid w:val="009F373D"/>
    <w:rsid w:val="00A162C1"/>
    <w:rsid w:val="00A36609"/>
    <w:rsid w:val="00A65335"/>
    <w:rsid w:val="00A94B99"/>
    <w:rsid w:val="00A9732D"/>
    <w:rsid w:val="00AA6D33"/>
    <w:rsid w:val="00AD0E02"/>
    <w:rsid w:val="00AE176D"/>
    <w:rsid w:val="00AE2721"/>
    <w:rsid w:val="00B96D6A"/>
    <w:rsid w:val="00BC41F1"/>
    <w:rsid w:val="00C66BAE"/>
    <w:rsid w:val="00C753E8"/>
    <w:rsid w:val="00C939F2"/>
    <w:rsid w:val="00D3625F"/>
    <w:rsid w:val="00D51367"/>
    <w:rsid w:val="00D6498A"/>
    <w:rsid w:val="00DA67AE"/>
    <w:rsid w:val="00DF5869"/>
    <w:rsid w:val="00E109B5"/>
    <w:rsid w:val="00E36775"/>
    <w:rsid w:val="00E95990"/>
    <w:rsid w:val="00E96264"/>
    <w:rsid w:val="00F10A45"/>
    <w:rsid w:val="00F179FB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F2EE1"/>
  <w15:chartTrackingRefBased/>
  <w15:docId w15:val="{90301314-5CB2-4725-8403-338CA0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7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A11"/>
  </w:style>
  <w:style w:type="paragraph" w:styleId="a7">
    <w:name w:val="footer"/>
    <w:basedOn w:val="a"/>
    <w:link w:val="a8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A11"/>
  </w:style>
  <w:style w:type="paragraph" w:styleId="a9">
    <w:name w:val="List Paragraph"/>
    <w:basedOn w:val="a"/>
    <w:uiPriority w:val="34"/>
    <w:qFormat/>
    <w:rsid w:val="005E0F6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E367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date-cci-user12</cp:lastModifiedBy>
  <cp:revision>3</cp:revision>
  <cp:lastPrinted>2020-11-11T03:34:00Z</cp:lastPrinted>
  <dcterms:created xsi:type="dcterms:W3CDTF">2020-11-11T02:06:00Z</dcterms:created>
  <dcterms:modified xsi:type="dcterms:W3CDTF">2020-11-11T04:10:00Z</dcterms:modified>
</cp:coreProperties>
</file>